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6CAE" w:rsidRDefault="00FE6CAE" w:rsidP="00FE6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CA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6CAE" w:rsidRDefault="00FE6CAE" w:rsidP="00FE6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CA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E6CAE">
        <w:rPr>
          <w:rFonts w:ascii="Times New Roman" w:hAnsi="Times New Roman" w:cs="Times New Roman"/>
          <w:sz w:val="24"/>
          <w:szCs w:val="24"/>
        </w:rPr>
        <w:t>Улыбышевская</w:t>
      </w:r>
      <w:proofErr w:type="spellEnd"/>
      <w:r w:rsidRPr="00FE6CA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E6CAE" w:rsidRDefault="00FE6CAE" w:rsidP="00FE6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</w:p>
    <w:p w:rsidR="00FE6CAE" w:rsidRDefault="00FE6CAE" w:rsidP="00FE6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утверждение плана </w:t>
      </w: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в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2024году мероприятий, посвященных Году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05.02.2024</w:t>
      </w: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 администрации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24-р от 29.01.2024 « Об утверждении плана мероприятий, Посвященных Году семьи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Судогодском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районе», приказа управления образования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Судогоски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31.-1.2-24 №53 в целях популяризации государственной политики в сфере защиты семьи, сохранения традиционных семейных ценностей</w:t>
      </w: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E6CAE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6CAE">
        <w:rPr>
          <w:rFonts w:ascii="Times New Roman" w:hAnsi="Times New Roman" w:cs="Times New Roman"/>
          <w:sz w:val="24"/>
          <w:szCs w:val="24"/>
        </w:rPr>
        <w:t xml:space="preserve"> Классным руководителям  (1-9 классы)  Большаковой М.А., Мамедовой В.В.. </w:t>
      </w:r>
      <w:proofErr w:type="spellStart"/>
      <w:r w:rsidR="00FE6CAE">
        <w:rPr>
          <w:rFonts w:ascii="Times New Roman" w:hAnsi="Times New Roman" w:cs="Times New Roman"/>
          <w:sz w:val="24"/>
          <w:szCs w:val="24"/>
        </w:rPr>
        <w:t>Гусенковой</w:t>
      </w:r>
      <w:proofErr w:type="spellEnd"/>
      <w:r w:rsidR="00FE6CAE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FE6CAE">
        <w:rPr>
          <w:rFonts w:ascii="Times New Roman" w:hAnsi="Times New Roman" w:cs="Times New Roman"/>
          <w:sz w:val="24"/>
          <w:szCs w:val="24"/>
        </w:rPr>
        <w:t>Копышовой</w:t>
      </w:r>
      <w:proofErr w:type="spellEnd"/>
      <w:r w:rsidR="00FE6CAE">
        <w:rPr>
          <w:rFonts w:ascii="Times New Roman" w:hAnsi="Times New Roman" w:cs="Times New Roman"/>
          <w:sz w:val="24"/>
          <w:szCs w:val="24"/>
        </w:rPr>
        <w:t xml:space="preserve"> В.А., Тимошиной А.Ю. – разработать планы мероприятий, посвященные Году семьи</w:t>
      </w:r>
    </w:p>
    <w:p w:rsidR="00FE6CAE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6CAE">
        <w:rPr>
          <w:rFonts w:ascii="Times New Roman" w:hAnsi="Times New Roman" w:cs="Times New Roman"/>
          <w:sz w:val="24"/>
          <w:szCs w:val="24"/>
        </w:rPr>
        <w:t xml:space="preserve">Большаковой М.А. – заместителю директора по УВП – составить  общий план </w:t>
      </w:r>
      <w:r>
        <w:rPr>
          <w:rFonts w:ascii="Times New Roman" w:hAnsi="Times New Roman" w:cs="Times New Roman"/>
          <w:sz w:val="24"/>
          <w:szCs w:val="24"/>
        </w:rPr>
        <w:t xml:space="preserve">по школе </w:t>
      </w:r>
      <w:r w:rsidR="00FE6CAE">
        <w:rPr>
          <w:rFonts w:ascii="Times New Roman" w:hAnsi="Times New Roman" w:cs="Times New Roman"/>
          <w:sz w:val="24"/>
          <w:szCs w:val="24"/>
        </w:rPr>
        <w:t>мероприятий,</w:t>
      </w:r>
      <w:r w:rsidR="00FE6CAE" w:rsidRPr="00FE6CAE">
        <w:rPr>
          <w:rFonts w:ascii="Times New Roman" w:hAnsi="Times New Roman" w:cs="Times New Roman"/>
          <w:sz w:val="24"/>
          <w:szCs w:val="24"/>
        </w:rPr>
        <w:t xml:space="preserve"> </w:t>
      </w:r>
      <w:r w:rsidR="00FE6CAE">
        <w:rPr>
          <w:rFonts w:ascii="Times New Roman" w:hAnsi="Times New Roman" w:cs="Times New Roman"/>
          <w:sz w:val="24"/>
          <w:szCs w:val="24"/>
        </w:rPr>
        <w:t>посвященные Году семьи и обеспечить исполнение мероприятий в установленные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муниципального  плана (приложение №1)</w:t>
      </w: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Большаковой М.А. – направлять обобщенную информацию по выполнению мероприятий по 1 и 2 полугодия в справочной форме до 20.06.2024 и 20.12.2024, начальнику по воспитательной работе  Туркиной Е.А. (электронный адрес).</w:t>
      </w: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E6CAE" w:rsidRDefault="00FE6CAE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Е.А. Морозова</w:t>
      </w: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1C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353"/>
        <w:gridCol w:w="2105"/>
        <w:gridCol w:w="2657"/>
      </w:tblGrid>
      <w:tr w:rsidR="00062E46" w:rsidTr="00354F1E">
        <w:tc>
          <w:tcPr>
            <w:tcW w:w="456" w:type="dxa"/>
          </w:tcPr>
          <w:p w:rsidR="00E622A6" w:rsidRDefault="00E622A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3" w:type="dxa"/>
          </w:tcPr>
          <w:p w:rsidR="00E622A6" w:rsidRDefault="00E622A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5" w:type="dxa"/>
          </w:tcPr>
          <w:p w:rsidR="00E622A6" w:rsidRDefault="00E622A6" w:rsidP="0043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57" w:type="dxa"/>
          </w:tcPr>
          <w:p w:rsidR="00E622A6" w:rsidRDefault="00E622A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22A6" w:rsidTr="008245DE">
        <w:tc>
          <w:tcPr>
            <w:tcW w:w="9571" w:type="dxa"/>
            <w:gridSpan w:val="4"/>
          </w:tcPr>
          <w:p w:rsidR="00E622A6" w:rsidRDefault="00E622A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Мероприятия по реализации Федерального плана  и  проведению Года семьи</w:t>
            </w:r>
          </w:p>
        </w:tc>
      </w:tr>
      <w:tr w:rsidR="00062E46" w:rsidTr="00354F1E">
        <w:tc>
          <w:tcPr>
            <w:tcW w:w="456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E622A6" w:rsidRDefault="00E622A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Геологическое древо моей семьи</w:t>
            </w:r>
          </w:p>
        </w:tc>
        <w:tc>
          <w:tcPr>
            <w:tcW w:w="2105" w:type="dxa"/>
          </w:tcPr>
          <w:p w:rsidR="00E622A6" w:rsidRDefault="00E622A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15.01.24-30.01.24</w:t>
            </w:r>
          </w:p>
        </w:tc>
        <w:tc>
          <w:tcPr>
            <w:tcW w:w="2657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62E46" w:rsidTr="00354F1E">
        <w:tc>
          <w:tcPr>
            <w:tcW w:w="456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 Традиции моей семьи»</w:t>
            </w:r>
          </w:p>
        </w:tc>
        <w:tc>
          <w:tcPr>
            <w:tcW w:w="2105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15.01.24 -30.01.24</w:t>
            </w:r>
          </w:p>
        </w:tc>
        <w:tc>
          <w:tcPr>
            <w:tcW w:w="2657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62E46" w:rsidTr="00354F1E">
        <w:tc>
          <w:tcPr>
            <w:tcW w:w="456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показ сказки « Расскажем сказку о семье и любви»</w:t>
            </w:r>
          </w:p>
        </w:tc>
        <w:tc>
          <w:tcPr>
            <w:tcW w:w="2105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2657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В.В. – классный руководитель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62E46" w:rsidTr="00354F1E">
        <w:tc>
          <w:tcPr>
            <w:tcW w:w="456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Олимпийская команда» « Искусство-Технология - Спорт»</w:t>
            </w:r>
          </w:p>
        </w:tc>
        <w:tc>
          <w:tcPr>
            <w:tcW w:w="2105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57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062E46" w:rsidTr="00354F1E">
        <w:tc>
          <w:tcPr>
            <w:tcW w:w="456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971BF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BF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 Моя семья – мой мир»</w:t>
            </w:r>
          </w:p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горжусь своей семьей»</w:t>
            </w:r>
          </w:p>
        </w:tc>
        <w:tc>
          <w:tcPr>
            <w:tcW w:w="2105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657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54F1E" w:rsidTr="00354F1E">
        <w:tc>
          <w:tcPr>
            <w:tcW w:w="456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 История моей семьи»</w:t>
            </w:r>
          </w:p>
        </w:tc>
        <w:tc>
          <w:tcPr>
            <w:tcW w:w="2105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57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 классные руководители,</w:t>
            </w:r>
          </w:p>
        </w:tc>
      </w:tr>
      <w:tr w:rsidR="00062E46" w:rsidTr="00354F1E">
        <w:tc>
          <w:tcPr>
            <w:tcW w:w="456" w:type="dxa"/>
          </w:tcPr>
          <w:p w:rsidR="00E622A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3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« О спорт, ты мир»</w:t>
            </w:r>
          </w:p>
        </w:tc>
        <w:tc>
          <w:tcPr>
            <w:tcW w:w="2105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7" w:type="dxa"/>
          </w:tcPr>
          <w:p w:rsidR="00E622A6" w:rsidRDefault="00DF23A9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54F1E" w:rsidTr="00354F1E">
        <w:tc>
          <w:tcPr>
            <w:tcW w:w="456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3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семейных проектов</w:t>
            </w:r>
            <w:r w:rsidR="00354F1E">
              <w:rPr>
                <w:rFonts w:ascii="Times New Roman" w:hAnsi="Times New Roman" w:cs="Times New Roman"/>
                <w:sz w:val="24"/>
                <w:szCs w:val="24"/>
              </w:rPr>
              <w:t xml:space="preserve"> (Происхождение моей фамилии)</w:t>
            </w:r>
          </w:p>
        </w:tc>
        <w:tc>
          <w:tcPr>
            <w:tcW w:w="2105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54F1E" w:rsidTr="00354F1E">
        <w:tc>
          <w:tcPr>
            <w:tcW w:w="456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3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Общероссийский открытый урок « Роль семьи в жизни человека»</w:t>
            </w:r>
          </w:p>
        </w:tc>
        <w:tc>
          <w:tcPr>
            <w:tcW w:w="2105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знаний)</w:t>
            </w:r>
          </w:p>
        </w:tc>
        <w:tc>
          <w:tcPr>
            <w:tcW w:w="2657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школы</w:t>
            </w:r>
          </w:p>
        </w:tc>
      </w:tr>
      <w:tr w:rsidR="00354F1E" w:rsidTr="00354F1E">
        <w:tc>
          <w:tcPr>
            <w:tcW w:w="456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3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 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папа-самый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лучший»</w:t>
            </w:r>
          </w:p>
        </w:tc>
        <w:tc>
          <w:tcPr>
            <w:tcW w:w="2105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7" w:type="dxa"/>
          </w:tcPr>
          <w:p w:rsidR="00971BF6" w:rsidRDefault="00971BF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В.В. – классный руководитель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54F1E" w:rsidTr="00354F1E">
        <w:tc>
          <w:tcPr>
            <w:tcW w:w="456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3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Мама может все!»</w:t>
            </w:r>
          </w:p>
        </w:tc>
        <w:tc>
          <w:tcPr>
            <w:tcW w:w="2105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7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54F1E" w:rsidTr="00354F1E">
        <w:tc>
          <w:tcPr>
            <w:tcW w:w="456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3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всероссийского конкурса сочинений Семья и семейные ценности</w:t>
            </w:r>
          </w:p>
        </w:tc>
        <w:tc>
          <w:tcPr>
            <w:tcW w:w="2105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657" w:type="dxa"/>
          </w:tcPr>
          <w:p w:rsidR="00971BF6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62E46" w:rsidTr="00354F1E">
        <w:tc>
          <w:tcPr>
            <w:tcW w:w="456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3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 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657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54F1E" w:rsidTr="00D55EAB">
        <w:tc>
          <w:tcPr>
            <w:tcW w:w="9571" w:type="dxa"/>
            <w:gridSpan w:val="4"/>
          </w:tcPr>
          <w:p w:rsidR="00354F1E" w:rsidRDefault="00354F1E" w:rsidP="003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ответственного родителя</w:t>
            </w:r>
          </w:p>
        </w:tc>
      </w:tr>
      <w:tr w:rsidR="00354F1E" w:rsidTr="00354F1E">
        <w:tc>
          <w:tcPr>
            <w:tcW w:w="456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05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октябрь</w:t>
            </w:r>
          </w:p>
        </w:tc>
        <w:tc>
          <w:tcPr>
            <w:tcW w:w="2657" w:type="dxa"/>
          </w:tcPr>
          <w:p w:rsidR="00354F1E" w:rsidRDefault="00354F1E" w:rsidP="00BF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62E46" w:rsidTr="00354F1E">
        <w:tc>
          <w:tcPr>
            <w:tcW w:w="456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3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105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ноябрь</w:t>
            </w:r>
          </w:p>
        </w:tc>
        <w:tc>
          <w:tcPr>
            <w:tcW w:w="2657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62E46" w:rsidTr="00354F1E">
        <w:tc>
          <w:tcPr>
            <w:tcW w:w="456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3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вместе с мамой»</w:t>
            </w:r>
          </w:p>
        </w:tc>
        <w:tc>
          <w:tcPr>
            <w:tcW w:w="2105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657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62E46" w:rsidTr="00354F1E">
        <w:tc>
          <w:tcPr>
            <w:tcW w:w="456" w:type="dxa"/>
          </w:tcPr>
          <w:p w:rsidR="00354F1E" w:rsidRDefault="00354F1E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53" w:type="dxa"/>
          </w:tcPr>
          <w:p w:rsidR="00354F1E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семейного творчества, посвященный Пасхе</w:t>
            </w:r>
          </w:p>
        </w:tc>
        <w:tc>
          <w:tcPr>
            <w:tcW w:w="2105" w:type="dxa"/>
          </w:tcPr>
          <w:p w:rsidR="00354F1E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57" w:type="dxa"/>
          </w:tcPr>
          <w:p w:rsidR="00354F1E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 классные руководители,</w:t>
            </w:r>
          </w:p>
        </w:tc>
      </w:tr>
      <w:tr w:rsidR="00062E46" w:rsidTr="00354F1E">
        <w:tc>
          <w:tcPr>
            <w:tcW w:w="456" w:type="dxa"/>
          </w:tcPr>
          <w:p w:rsidR="00062E46" w:rsidRDefault="00062E46" w:rsidP="0006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3" w:type="dxa"/>
          </w:tcPr>
          <w:p w:rsidR="00062E46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школьных музеев « История семьи в истории школы»</w:t>
            </w:r>
          </w:p>
        </w:tc>
        <w:tc>
          <w:tcPr>
            <w:tcW w:w="2105" w:type="dxa"/>
          </w:tcPr>
          <w:p w:rsidR="00062E46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2024</w:t>
            </w:r>
          </w:p>
        </w:tc>
        <w:tc>
          <w:tcPr>
            <w:tcW w:w="2657" w:type="dxa"/>
          </w:tcPr>
          <w:p w:rsidR="00062E46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062E46" w:rsidTr="00354F1E">
        <w:tc>
          <w:tcPr>
            <w:tcW w:w="456" w:type="dxa"/>
          </w:tcPr>
          <w:p w:rsidR="00062E46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062E46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культурно-образовательных маршрутов</w:t>
            </w:r>
          </w:p>
          <w:p w:rsidR="00062E46" w:rsidRDefault="00062E46" w:rsidP="0006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Вместе весело шагать»</w:t>
            </w:r>
          </w:p>
        </w:tc>
        <w:tc>
          <w:tcPr>
            <w:tcW w:w="2105" w:type="dxa"/>
          </w:tcPr>
          <w:p w:rsidR="00062E46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Март-июнь 2024</w:t>
            </w:r>
          </w:p>
        </w:tc>
        <w:tc>
          <w:tcPr>
            <w:tcW w:w="2657" w:type="dxa"/>
          </w:tcPr>
          <w:p w:rsidR="00062E46" w:rsidRDefault="00062E46" w:rsidP="00F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 классные руководители</w:t>
            </w:r>
          </w:p>
        </w:tc>
      </w:tr>
    </w:tbl>
    <w:p w:rsidR="005B291C" w:rsidRPr="00FE6CAE" w:rsidRDefault="005B291C" w:rsidP="00FE6C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91C" w:rsidRPr="00FE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CAE"/>
    <w:rsid w:val="00062E46"/>
    <w:rsid w:val="00354F1E"/>
    <w:rsid w:val="005B291C"/>
    <w:rsid w:val="00971BF6"/>
    <w:rsid w:val="00DF23A9"/>
    <w:rsid w:val="00E622A6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7E09-6C32-4408-972F-9648D035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2024-02-07T06:20:00Z</dcterms:created>
  <dcterms:modified xsi:type="dcterms:W3CDTF">2024-02-07T07:25:00Z</dcterms:modified>
</cp:coreProperties>
</file>