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F3C6" w14:textId="77777777" w:rsidR="003A6D62" w:rsidRPr="00FE6CAE" w:rsidRDefault="00FE6CAE" w:rsidP="00FE6CAE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CA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0C74D5FD" w14:textId="77777777" w:rsidR="00FE6CAE" w:rsidRDefault="00FE6CAE" w:rsidP="00FE6CAE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CAE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FE6CAE">
        <w:rPr>
          <w:rFonts w:ascii="Times New Roman" w:hAnsi="Times New Roman" w:cs="Times New Roman"/>
          <w:sz w:val="24"/>
          <w:szCs w:val="24"/>
        </w:rPr>
        <w:t>Улыбышевская</w:t>
      </w:r>
      <w:proofErr w:type="spellEnd"/>
      <w:r w:rsidRPr="00FE6CAE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14:paraId="7942037A" w14:textId="28FA36F7" w:rsidR="00FE6CAE" w:rsidRDefault="00FE6CAE" w:rsidP="00FE6C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CA5945">
        <w:rPr>
          <w:rFonts w:ascii="Times New Roman" w:hAnsi="Times New Roman" w:cs="Times New Roman"/>
          <w:sz w:val="24"/>
          <w:szCs w:val="24"/>
        </w:rPr>
        <w:t>11-а</w:t>
      </w:r>
    </w:p>
    <w:p w14:paraId="748C64D7" w14:textId="77777777" w:rsidR="00FE6CAE" w:rsidRDefault="00FE6CAE" w:rsidP="00FE6C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058052" w14:textId="77777777" w:rsidR="00FE6CAE" w:rsidRDefault="00FE6CAE" w:rsidP="00FE6C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утверждение плана </w:t>
      </w:r>
    </w:p>
    <w:p w14:paraId="73189923" w14:textId="77777777" w:rsidR="00FE6CAE" w:rsidRDefault="00FE6CAE" w:rsidP="00FE6C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реализации в МБОУ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Улыбышевская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</w:t>
      </w:r>
    </w:p>
    <w:p w14:paraId="11B7BB45" w14:textId="44B4D7E8" w:rsidR="00FE6CAE" w:rsidRDefault="00FE6CAE" w:rsidP="00FE6C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CA5945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году мероприятий, посвященных Году </w:t>
      </w:r>
      <w:r w:rsidR="00CA5945">
        <w:rPr>
          <w:rFonts w:ascii="Times New Roman" w:hAnsi="Times New Roman" w:cs="Times New Roman"/>
          <w:sz w:val="24"/>
          <w:szCs w:val="24"/>
        </w:rPr>
        <w:t>защитника Отечества</w:t>
      </w:r>
      <w:r>
        <w:rPr>
          <w:rFonts w:ascii="Times New Roman" w:hAnsi="Times New Roman" w:cs="Times New Roman"/>
          <w:sz w:val="24"/>
          <w:szCs w:val="24"/>
        </w:rPr>
        <w:t>.             от 05.02.202</w:t>
      </w:r>
      <w:r w:rsidR="00CA5945">
        <w:rPr>
          <w:rFonts w:ascii="Times New Roman" w:hAnsi="Times New Roman" w:cs="Times New Roman"/>
          <w:sz w:val="24"/>
          <w:szCs w:val="24"/>
        </w:rPr>
        <w:t>5</w:t>
      </w:r>
    </w:p>
    <w:p w14:paraId="5097FABE" w14:textId="77777777" w:rsidR="00FE6CAE" w:rsidRDefault="00FE6CAE" w:rsidP="00FE6C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7B1919" w14:textId="77777777" w:rsidR="00FE6CAE" w:rsidRDefault="00FE6CAE" w:rsidP="00FE6C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7EB844" w14:textId="77777777" w:rsidR="00FE6CAE" w:rsidRDefault="00FE6CAE" w:rsidP="00FE6C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6FB6A3" w14:textId="79B858AC" w:rsidR="00FE6CAE" w:rsidRDefault="00FE6CAE" w:rsidP="00FE6C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CA5945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</w:t>
      </w:r>
      <w:proofErr w:type="gramStart"/>
      <w:r w:rsidR="00CA5945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CA594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A594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CA59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A5945">
        <w:rPr>
          <w:rFonts w:ascii="Times New Roman" w:hAnsi="Times New Roman" w:cs="Times New Roman"/>
          <w:sz w:val="24"/>
          <w:szCs w:val="24"/>
        </w:rPr>
        <w:t>О проведении в Российской Федерации Года защитника Отечества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A594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ABE4BF3" w14:textId="77777777" w:rsidR="00FE6CAE" w:rsidRDefault="00FE6CAE" w:rsidP="00FE6C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7174A714" w14:textId="216F09C7" w:rsidR="00FE6CAE" w:rsidRDefault="005B291C" w:rsidP="00FE6C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E6CAE">
        <w:rPr>
          <w:rFonts w:ascii="Times New Roman" w:hAnsi="Times New Roman" w:cs="Times New Roman"/>
          <w:sz w:val="24"/>
          <w:szCs w:val="24"/>
        </w:rPr>
        <w:t xml:space="preserve"> Классным руководителям  (1-9 классы)  Большаковой М.А., Мамедовой В.В.. </w:t>
      </w:r>
      <w:proofErr w:type="spellStart"/>
      <w:r w:rsidR="00FE6CAE">
        <w:rPr>
          <w:rFonts w:ascii="Times New Roman" w:hAnsi="Times New Roman" w:cs="Times New Roman"/>
          <w:sz w:val="24"/>
          <w:szCs w:val="24"/>
        </w:rPr>
        <w:t>Гусенковой</w:t>
      </w:r>
      <w:proofErr w:type="spellEnd"/>
      <w:r w:rsidR="00FE6CAE">
        <w:rPr>
          <w:rFonts w:ascii="Times New Roman" w:hAnsi="Times New Roman" w:cs="Times New Roman"/>
          <w:sz w:val="24"/>
          <w:szCs w:val="24"/>
        </w:rPr>
        <w:t xml:space="preserve"> Т.В., </w:t>
      </w:r>
      <w:r w:rsidR="00CA5945">
        <w:rPr>
          <w:rFonts w:ascii="Times New Roman" w:hAnsi="Times New Roman" w:cs="Times New Roman"/>
          <w:sz w:val="24"/>
          <w:szCs w:val="24"/>
        </w:rPr>
        <w:t>Голикову А.М</w:t>
      </w:r>
      <w:r w:rsidR="00FE6CA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A5945">
        <w:rPr>
          <w:rFonts w:ascii="Times New Roman" w:hAnsi="Times New Roman" w:cs="Times New Roman"/>
          <w:sz w:val="24"/>
          <w:szCs w:val="24"/>
        </w:rPr>
        <w:t>Корягиной</w:t>
      </w:r>
      <w:proofErr w:type="spellEnd"/>
      <w:r w:rsidR="00CA5945">
        <w:rPr>
          <w:rFonts w:ascii="Times New Roman" w:hAnsi="Times New Roman" w:cs="Times New Roman"/>
          <w:sz w:val="24"/>
          <w:szCs w:val="24"/>
        </w:rPr>
        <w:t xml:space="preserve"> С.В.</w:t>
      </w:r>
      <w:r w:rsidR="00FE6CAE">
        <w:rPr>
          <w:rFonts w:ascii="Times New Roman" w:hAnsi="Times New Roman" w:cs="Times New Roman"/>
          <w:sz w:val="24"/>
          <w:szCs w:val="24"/>
        </w:rPr>
        <w:t xml:space="preserve"> – разработать планы мероприятий, посвященные Году </w:t>
      </w:r>
      <w:r w:rsidR="00CA5945">
        <w:rPr>
          <w:rFonts w:ascii="Times New Roman" w:hAnsi="Times New Roman" w:cs="Times New Roman"/>
          <w:sz w:val="24"/>
          <w:szCs w:val="24"/>
        </w:rPr>
        <w:t>защитника Отечества</w:t>
      </w:r>
    </w:p>
    <w:p w14:paraId="233AA992" w14:textId="112EEB93" w:rsidR="00FE6CAE" w:rsidRDefault="005B291C" w:rsidP="00FE6C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E6CAE">
        <w:rPr>
          <w:rFonts w:ascii="Times New Roman" w:hAnsi="Times New Roman" w:cs="Times New Roman"/>
          <w:sz w:val="24"/>
          <w:szCs w:val="24"/>
        </w:rPr>
        <w:t xml:space="preserve">Большаковой М.А. – заместителю директора по УВП – составить общий план </w:t>
      </w:r>
      <w:r>
        <w:rPr>
          <w:rFonts w:ascii="Times New Roman" w:hAnsi="Times New Roman" w:cs="Times New Roman"/>
          <w:sz w:val="24"/>
          <w:szCs w:val="24"/>
        </w:rPr>
        <w:t xml:space="preserve">по школе </w:t>
      </w:r>
      <w:r w:rsidR="00FE6CAE">
        <w:rPr>
          <w:rFonts w:ascii="Times New Roman" w:hAnsi="Times New Roman" w:cs="Times New Roman"/>
          <w:sz w:val="24"/>
          <w:szCs w:val="24"/>
        </w:rPr>
        <w:t>мероприятий,</w:t>
      </w:r>
      <w:r w:rsidR="00FE6CAE" w:rsidRPr="00FE6CAE">
        <w:rPr>
          <w:rFonts w:ascii="Times New Roman" w:hAnsi="Times New Roman" w:cs="Times New Roman"/>
          <w:sz w:val="24"/>
          <w:szCs w:val="24"/>
        </w:rPr>
        <w:t xml:space="preserve"> </w:t>
      </w:r>
      <w:r w:rsidR="00FE6CAE">
        <w:rPr>
          <w:rFonts w:ascii="Times New Roman" w:hAnsi="Times New Roman" w:cs="Times New Roman"/>
          <w:sz w:val="24"/>
          <w:szCs w:val="24"/>
        </w:rPr>
        <w:t xml:space="preserve">посвященные Году </w:t>
      </w:r>
      <w:r w:rsidR="00CA5945">
        <w:rPr>
          <w:rFonts w:ascii="Times New Roman" w:hAnsi="Times New Roman" w:cs="Times New Roman"/>
          <w:sz w:val="24"/>
          <w:szCs w:val="24"/>
        </w:rPr>
        <w:t>защитника Отечества</w:t>
      </w:r>
      <w:r w:rsidR="00FE6CAE">
        <w:rPr>
          <w:rFonts w:ascii="Times New Roman" w:hAnsi="Times New Roman" w:cs="Times New Roman"/>
          <w:sz w:val="24"/>
          <w:szCs w:val="24"/>
        </w:rPr>
        <w:t xml:space="preserve"> и обеспечить исполнение мероприятий в установленные сроки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планом мероприятий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  плана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(приложение №1)</w:t>
      </w:r>
    </w:p>
    <w:p w14:paraId="1C8810E5" w14:textId="646D3DB1" w:rsidR="005B291C" w:rsidRDefault="005B291C" w:rsidP="00FE6C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Большаковой М.А. – направлять обобщенную информацию по выполнению мероприятий по 1 и 2 полугодия в справочной форме до 20.06.202</w:t>
      </w:r>
      <w:r w:rsidR="00CA59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20.12.202</w:t>
      </w:r>
      <w:r w:rsidR="00CA59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начальнику по воспитательной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работе  Туркиной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Е.А. (электронный адрес).</w:t>
      </w:r>
    </w:p>
    <w:p w14:paraId="2AFCE647" w14:textId="77777777" w:rsidR="005B291C" w:rsidRDefault="005B291C" w:rsidP="00FE6C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приказа оставляю за собой.</w:t>
      </w:r>
    </w:p>
    <w:p w14:paraId="431AF767" w14:textId="77777777" w:rsidR="00FE6CAE" w:rsidRDefault="00FE6CAE" w:rsidP="00FE6C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91FA70" w14:textId="77777777" w:rsidR="005B291C" w:rsidRDefault="005B291C" w:rsidP="00FE6C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419A98" w14:textId="77777777" w:rsidR="005B291C" w:rsidRDefault="005B291C" w:rsidP="00FE6C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Е.А. Морозова</w:t>
      </w:r>
    </w:p>
    <w:p w14:paraId="7AD46F17" w14:textId="77777777" w:rsidR="005B291C" w:rsidRDefault="005B291C" w:rsidP="00FE6C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B6B633" w14:textId="77777777" w:rsidR="005B291C" w:rsidRDefault="005B291C" w:rsidP="00FE6C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788B48" w14:textId="77777777" w:rsidR="005B291C" w:rsidRDefault="005B291C" w:rsidP="00FE6C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84314F" w14:textId="77777777" w:rsidR="005B291C" w:rsidRDefault="005B291C" w:rsidP="00FE6C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469C2" w14:textId="77777777" w:rsidR="005B291C" w:rsidRDefault="005B291C" w:rsidP="00FE6C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3A0AF3" w14:textId="77777777" w:rsidR="005B291C" w:rsidRDefault="005B291C" w:rsidP="00FE6C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C2CD17" w14:textId="77777777" w:rsidR="005B291C" w:rsidRDefault="005B291C" w:rsidP="00FE6C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42C9C4" w14:textId="77777777" w:rsidR="005B291C" w:rsidRDefault="005B291C" w:rsidP="00FE6C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B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CAE"/>
    <w:rsid w:val="00062E46"/>
    <w:rsid w:val="00354F1E"/>
    <w:rsid w:val="003A6D62"/>
    <w:rsid w:val="005B291C"/>
    <w:rsid w:val="00971BF6"/>
    <w:rsid w:val="00CA5945"/>
    <w:rsid w:val="00DF23A9"/>
    <w:rsid w:val="00E622A6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1585"/>
  <w15:docId w15:val="{8C1189F2-54C4-470C-9ECA-A9982EC0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7E09-6C32-4408-972F-9648D035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2024-02-07T06:20:00Z</dcterms:created>
  <dcterms:modified xsi:type="dcterms:W3CDTF">2025-02-06T07:33:00Z</dcterms:modified>
</cp:coreProperties>
</file>